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58D" w:rsidRPr="009324B4" w:rsidRDefault="0089058D" w:rsidP="009324B4">
      <w:pPr>
        <w:spacing w:after="240" w:line="285" w:lineRule="atLeas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smartTag w:uri="urn:schemas-microsoft-com:office:smarttags" w:element="place">
        <w:smartTag w:uri="urn:schemas-microsoft-com:office:smarttags" w:element="PlaceName">
          <w:r w:rsidRPr="009324B4">
            <w:rPr>
              <w:rFonts w:ascii="Arial" w:hAnsi="Arial" w:cs="Arial"/>
              <w:b/>
              <w:bCs/>
              <w:color w:val="000000"/>
              <w:sz w:val="28"/>
              <w:szCs w:val="28"/>
            </w:rPr>
            <w:t>CPWF</w:t>
          </w:r>
        </w:smartTag>
        <w:r w:rsidRPr="009324B4">
          <w:rPr>
            <w:rFonts w:ascii="Arial" w:hAnsi="Arial" w:cs="Arial"/>
            <w:b/>
            <w:bCs/>
            <w:color w:val="000000"/>
            <w:sz w:val="28"/>
            <w:szCs w:val="28"/>
          </w:rPr>
          <w:t xml:space="preserve"> </w:t>
        </w:r>
        <w:smartTag w:uri="urn:schemas-microsoft-com:office:smarttags" w:element="PlaceName">
          <w:r w:rsidRPr="009324B4">
            <w:rPr>
              <w:rFonts w:ascii="Arial" w:hAnsi="Arial" w:cs="Arial"/>
              <w:b/>
              <w:bCs/>
              <w:color w:val="000000"/>
              <w:sz w:val="28"/>
              <w:szCs w:val="28"/>
            </w:rPr>
            <w:t>Nile</w:t>
          </w:r>
        </w:smartTag>
        <w:r w:rsidRPr="009324B4">
          <w:rPr>
            <w:rFonts w:ascii="Arial" w:hAnsi="Arial" w:cs="Arial"/>
            <w:b/>
            <w:bCs/>
            <w:color w:val="000000"/>
            <w:sz w:val="28"/>
            <w:szCs w:val="28"/>
          </w:rPr>
          <w:t xml:space="preserve"> </w:t>
        </w:r>
        <w:smartTag w:uri="urn:schemas-microsoft-com:office:smarttags" w:element="PlaceType">
          <w:r w:rsidRPr="009324B4">
            <w:rPr>
              <w:rFonts w:ascii="Arial" w:hAnsi="Arial" w:cs="Arial"/>
              <w:b/>
              <w:bCs/>
              <w:color w:val="000000"/>
              <w:sz w:val="28"/>
              <w:szCs w:val="28"/>
            </w:rPr>
            <w:t>Basin</w:t>
          </w:r>
        </w:smartTag>
      </w:smartTag>
      <w:r w:rsidRPr="009324B4">
        <w:rPr>
          <w:rFonts w:ascii="Arial" w:hAnsi="Arial" w:cs="Arial"/>
          <w:b/>
          <w:bCs/>
          <w:color w:val="000000"/>
          <w:sz w:val="28"/>
          <w:szCs w:val="28"/>
        </w:rPr>
        <w:t xml:space="preserve"> Development Challenge</w:t>
      </w:r>
    </w:p>
    <w:p w:rsidR="0089058D" w:rsidRDefault="0089058D" w:rsidP="009324B4">
      <w:pPr>
        <w:spacing w:after="240" w:line="285" w:lineRule="atLeas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9324B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sz w:val="28"/>
          <w:szCs w:val="28"/>
        </w:rPr>
        <w:t>~</w:t>
      </w:r>
      <w:r w:rsidRPr="009324B4">
        <w:rPr>
          <w:rFonts w:ascii="Arial" w:hAnsi="Arial" w:cs="Arial"/>
          <w:b/>
          <w:bCs/>
          <w:color w:val="000000"/>
          <w:sz w:val="28"/>
          <w:szCs w:val="28"/>
        </w:rPr>
        <w:t>Project Meetings and Launch Workshop</w:t>
      </w:r>
      <w:r>
        <w:rPr>
          <w:rFonts w:ascii="Arial" w:hAnsi="Arial" w:cs="Arial"/>
          <w:b/>
          <w:bCs/>
          <w:color w:val="000000"/>
          <w:sz w:val="28"/>
          <w:szCs w:val="28"/>
        </w:rPr>
        <w:t>~</w:t>
      </w:r>
    </w:p>
    <w:p w:rsidR="0089058D" w:rsidRPr="009324B4" w:rsidRDefault="0089058D" w:rsidP="009324B4">
      <w:pPr>
        <w:spacing w:after="240" w:line="285" w:lineRule="atLeast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9324B4">
        <w:rPr>
          <w:rFonts w:ascii="Arial" w:hAnsi="Arial" w:cs="Arial"/>
          <w:b/>
          <w:bCs/>
          <w:color w:val="000000"/>
          <w:sz w:val="24"/>
          <w:szCs w:val="24"/>
        </w:rPr>
        <w:t>September 28</w:t>
      </w:r>
      <w:r w:rsidRPr="009324B4">
        <w:rPr>
          <w:rFonts w:ascii="Arial" w:hAnsi="Arial" w:cs="Arial"/>
          <w:b/>
          <w:bCs/>
          <w:color w:val="000000"/>
          <w:sz w:val="24"/>
          <w:szCs w:val="24"/>
          <w:vertAlign w:val="superscript"/>
        </w:rPr>
        <w:t>th</w:t>
      </w:r>
      <w:r w:rsidRPr="009324B4">
        <w:rPr>
          <w:rFonts w:ascii="Arial" w:hAnsi="Arial" w:cs="Arial"/>
          <w:b/>
          <w:bCs/>
          <w:color w:val="000000"/>
          <w:sz w:val="24"/>
          <w:szCs w:val="24"/>
        </w:rPr>
        <w:t>-30</w:t>
      </w:r>
      <w:r w:rsidRPr="009324B4">
        <w:rPr>
          <w:rFonts w:ascii="Arial" w:hAnsi="Arial" w:cs="Arial"/>
          <w:b/>
          <w:bCs/>
          <w:color w:val="000000"/>
          <w:sz w:val="24"/>
          <w:szCs w:val="24"/>
          <w:vertAlign w:val="superscript"/>
        </w:rPr>
        <w:t>th</w:t>
      </w:r>
      <w:r w:rsidRPr="009324B4">
        <w:rPr>
          <w:rFonts w:ascii="Arial" w:hAnsi="Arial" w:cs="Arial"/>
          <w:b/>
          <w:bCs/>
          <w:color w:val="000000"/>
          <w:sz w:val="24"/>
          <w:szCs w:val="24"/>
        </w:rPr>
        <w:t xml:space="preserve"> 2010, ILRI Campus, </w:t>
      </w:r>
      <w:smartTag w:uri="urn:schemas-microsoft-com:office:smarttags" w:element="place">
        <w:smartTag w:uri="urn:schemas-microsoft-com:office:smarttags" w:element="City">
          <w:r w:rsidRPr="009324B4">
            <w:rPr>
              <w:rFonts w:ascii="Arial" w:hAnsi="Arial" w:cs="Arial"/>
              <w:b/>
              <w:bCs/>
              <w:color w:val="000000"/>
              <w:sz w:val="24"/>
              <w:szCs w:val="24"/>
            </w:rPr>
            <w:t>Addis Ababa</w:t>
          </w:r>
        </w:smartTag>
        <w:r w:rsidRPr="009324B4">
          <w:rPr>
            <w:rFonts w:ascii="Arial" w:hAnsi="Arial" w:cs="Arial"/>
            <w:b/>
            <w:bCs/>
            <w:color w:val="000000"/>
            <w:sz w:val="24"/>
            <w:szCs w:val="24"/>
          </w:rPr>
          <w:t xml:space="preserve">, </w:t>
        </w:r>
        <w:smartTag w:uri="urn:schemas-microsoft-com:office:smarttags" w:element="country-region">
          <w:r w:rsidRPr="009324B4">
            <w:rPr>
              <w:rFonts w:ascii="Arial" w:hAnsi="Arial" w:cs="Arial"/>
              <w:b/>
              <w:bCs/>
              <w:color w:val="000000"/>
              <w:sz w:val="24"/>
              <w:szCs w:val="24"/>
            </w:rPr>
            <w:t>ETHIOPIA</w:t>
          </w:r>
        </w:smartTag>
      </w:smartTag>
    </w:p>
    <w:p w:rsidR="0089058D" w:rsidRPr="009324B4" w:rsidRDefault="0089058D" w:rsidP="009324B4">
      <w:pPr>
        <w:spacing w:after="240" w:line="285" w:lineRule="atLeast"/>
        <w:rPr>
          <w:rFonts w:cs="Arial"/>
          <w:color w:val="000000"/>
          <w:sz w:val="24"/>
          <w:szCs w:val="24"/>
        </w:rPr>
      </w:pPr>
      <w:r w:rsidRPr="009324B4">
        <w:rPr>
          <w:rFonts w:ascii="Arial" w:hAnsi="Arial" w:cs="Arial"/>
          <w:color w:val="000000"/>
          <w:sz w:val="20"/>
          <w:szCs w:val="20"/>
        </w:rPr>
        <w:br/>
      </w:r>
      <w:r w:rsidRPr="009324B4">
        <w:rPr>
          <w:rFonts w:cs="Arial"/>
          <w:b/>
          <w:bCs/>
          <w:color w:val="000000"/>
          <w:sz w:val="24"/>
          <w:szCs w:val="24"/>
        </w:rPr>
        <w:t xml:space="preserve">Tuesday 28th September--- Project review day </w:t>
      </w:r>
    </w:p>
    <w:tbl>
      <w:tblPr>
        <w:tblW w:w="14040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328"/>
        <w:gridCol w:w="4057"/>
        <w:gridCol w:w="3684"/>
        <w:gridCol w:w="2901"/>
        <w:gridCol w:w="2070"/>
      </w:tblGrid>
      <w:tr w:rsidR="0089058D" w:rsidRPr="0041143E" w:rsidTr="00FC78EE">
        <w:tc>
          <w:tcPr>
            <w:tcW w:w="132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rPr>
                <w:b/>
                <w:bCs/>
              </w:rPr>
              <w:t>Time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rPr>
                <w:b/>
                <w:bCs/>
              </w:rPr>
              <w:t>Activity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rPr>
                <w:b/>
                <w:bCs/>
              </w:rPr>
              <w:t>Process</w:t>
            </w:r>
          </w:p>
        </w:tc>
        <w:tc>
          <w:tcPr>
            <w:tcW w:w="290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rPr>
                <w:b/>
                <w:bCs/>
              </w:rPr>
              <w:t>Room</w:t>
            </w:r>
          </w:p>
        </w:tc>
        <w:tc>
          <w:tcPr>
            <w:tcW w:w="20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rPr>
                <w:b/>
                <w:bCs/>
              </w:rPr>
              <w:t>Person(s)</w:t>
            </w:r>
          </w:p>
        </w:tc>
      </w:tr>
      <w:tr w:rsidR="0089058D" w:rsidRPr="0041143E" w:rsidTr="00FC78EE">
        <w:trPr>
          <w:trHeight w:val="1293"/>
        </w:trPr>
        <w:tc>
          <w:tcPr>
            <w:tcW w:w="132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8:30-10:30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Individual Project meetings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Each project (N2,3,4,5) to meet to discuss status,etc</w:t>
            </w:r>
          </w:p>
        </w:tc>
        <w:tc>
          <w:tcPr>
            <w:tcW w:w="290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N2- Infocentre</w:t>
            </w:r>
            <w:r w:rsidRPr="0041143E">
              <w:br/>
              <w:t>N3- Infocentre</w:t>
            </w:r>
            <w:r w:rsidRPr="0041143E">
              <w:br/>
              <w:t>N4- PLE Meeting room</w:t>
            </w:r>
            <w:r w:rsidRPr="0041143E">
              <w:br/>
              <w:t>N5-IWMI meeting room</w:t>
            </w:r>
          </w:p>
        </w:tc>
        <w:tc>
          <w:tcPr>
            <w:tcW w:w="20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Project Leaders</w:t>
            </w:r>
          </w:p>
        </w:tc>
      </w:tr>
      <w:tr w:rsidR="0089058D" w:rsidRPr="0041143E" w:rsidTr="00FC78EE">
        <w:tc>
          <w:tcPr>
            <w:tcW w:w="14040" w:type="dxa"/>
            <w:gridSpan w:val="5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D9D9D9"/>
          </w:tcPr>
          <w:p w:rsidR="0089058D" w:rsidRPr="0041143E" w:rsidRDefault="0089058D" w:rsidP="00FC78EE">
            <w:pPr>
              <w:spacing w:after="0" w:line="240" w:lineRule="auto"/>
            </w:pPr>
            <w:r w:rsidRPr="0041143E">
              <w:t>10:30-11:00 COFFEE/TEA BREAK</w:t>
            </w:r>
          </w:p>
        </w:tc>
      </w:tr>
      <w:tr w:rsidR="0089058D" w:rsidRPr="0041143E" w:rsidTr="00FC78EE">
        <w:tc>
          <w:tcPr>
            <w:tcW w:w="132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11:00-12:30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FC78EE">
            <w:pPr>
              <w:spacing w:after="0" w:line="240" w:lineRule="auto"/>
            </w:pPr>
            <w:r w:rsidRPr="0041143E">
              <w:t>In Plenary:  Project overview</w:t>
            </w:r>
            <w:r w:rsidRPr="0041143E">
              <w:br/>
              <w:t>1. Introductions</w:t>
            </w:r>
            <w:r w:rsidRPr="0041143E">
              <w:br/>
              <w:t>2. Project introduction</w:t>
            </w:r>
            <w:r w:rsidRPr="0041143E">
              <w:br/>
              <w:t>3. Project updates</w:t>
            </w:r>
            <w:r w:rsidRPr="0041143E">
              <w:br/>
              <w:t>4. Any operational decisions or issues to be discussed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after="0" w:line="240" w:lineRule="auto"/>
            </w:pPr>
            <w:r w:rsidRPr="0041143E">
              <w:t>1. Introduction activity</w:t>
            </w:r>
            <w:r w:rsidRPr="0041143E">
              <w:br/>
              <w:t>2. Presentation</w:t>
            </w:r>
            <w:r w:rsidRPr="0041143E">
              <w:br/>
              <w:t>3. Informal updating</w:t>
            </w:r>
            <w:r w:rsidRPr="0041143E">
              <w:br/>
              <w:t>4. List them and go through each</w:t>
            </w:r>
          </w:p>
        </w:tc>
        <w:tc>
          <w:tcPr>
            <w:tcW w:w="290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after="0" w:line="240" w:lineRule="auto"/>
            </w:pPr>
            <w:r w:rsidRPr="0041143E">
              <w:t>Infocentre</w:t>
            </w:r>
          </w:p>
        </w:tc>
        <w:tc>
          <w:tcPr>
            <w:tcW w:w="20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after="0" w:line="240" w:lineRule="auto"/>
            </w:pPr>
            <w:r w:rsidRPr="0041143E">
              <w:t>1. Nadia</w:t>
            </w:r>
            <w:r w:rsidRPr="0041143E">
              <w:br/>
              <w:t>2. Tilahun</w:t>
            </w:r>
            <w:r w:rsidRPr="0041143E">
              <w:br/>
              <w:t>3. Project leaders</w:t>
            </w:r>
            <w:r w:rsidRPr="0041143E">
              <w:br/>
              <w:t>4. All</w:t>
            </w:r>
          </w:p>
        </w:tc>
      </w:tr>
      <w:tr w:rsidR="0089058D" w:rsidRPr="0041143E" w:rsidTr="00FC78EE">
        <w:tc>
          <w:tcPr>
            <w:tcW w:w="14040" w:type="dxa"/>
            <w:gridSpan w:val="5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D9D9"/>
          </w:tcPr>
          <w:p w:rsidR="0089058D" w:rsidRPr="0041143E" w:rsidRDefault="0089058D" w:rsidP="009324B4">
            <w:pPr>
              <w:spacing w:after="0" w:line="240" w:lineRule="auto"/>
            </w:pPr>
            <w:r w:rsidRPr="0041143E">
              <w:t>12:30-2:00 Lunch </w:t>
            </w:r>
          </w:p>
        </w:tc>
      </w:tr>
      <w:tr w:rsidR="0089058D" w:rsidRPr="0041143E" w:rsidTr="00FC78EE">
        <w:tc>
          <w:tcPr>
            <w:tcW w:w="132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after="0" w:line="240" w:lineRule="auto"/>
            </w:pPr>
            <w:r w:rsidRPr="0041143E">
              <w:t>2:00-3:30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after="0" w:line="240" w:lineRule="auto"/>
            </w:pPr>
            <w:r w:rsidRPr="0041143E">
              <w:t>In Plenary:  Going deeper into key topics</w:t>
            </w:r>
            <w:r w:rsidRPr="0041143E">
              <w:br/>
              <w:t>1. Decide on topics to discuss and create schedule</w:t>
            </w:r>
            <w:r w:rsidRPr="0041143E">
              <w:br/>
              <w:t>2. Topic Meetings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after="0" w:line="240" w:lineRule="auto"/>
            </w:pPr>
            <w:r w:rsidRPr="0041143E">
              <w:t>1. All to put forward topics and decide on a schedule of meetings</w:t>
            </w:r>
            <w:r w:rsidRPr="0041143E">
              <w:br/>
              <w:t>2. Topic meetings (up to 4 topic meetings can happen in parallel)</w:t>
            </w:r>
          </w:p>
        </w:tc>
        <w:tc>
          <w:tcPr>
            <w:tcW w:w="290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after="0" w:line="240" w:lineRule="auto"/>
            </w:pPr>
            <w:r w:rsidRPr="0041143E">
              <w:t>1. Infocentre</w:t>
            </w:r>
            <w:r w:rsidRPr="0041143E">
              <w:br/>
              <w:t>2. 4 meeting rooms:</w:t>
            </w:r>
          </w:p>
          <w:p w:rsidR="0089058D" w:rsidRPr="0041143E" w:rsidRDefault="0089058D" w:rsidP="009324B4">
            <w:pPr>
              <w:spacing w:after="0" w:line="240" w:lineRule="auto"/>
            </w:pPr>
            <w:r w:rsidRPr="0041143E">
              <w:t>2 parts of Infocentre, PLE meeting room, IWMI meeting room</w:t>
            </w:r>
          </w:p>
        </w:tc>
        <w:tc>
          <w:tcPr>
            <w:tcW w:w="20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after="0" w:line="240" w:lineRule="auto"/>
            </w:pPr>
            <w:r w:rsidRPr="0041143E">
              <w:t>1. All/Nadia</w:t>
            </w:r>
            <w:r w:rsidRPr="0041143E">
              <w:br/>
              <w:t>2. Topic champions and all</w:t>
            </w:r>
          </w:p>
        </w:tc>
      </w:tr>
      <w:tr w:rsidR="0089058D" w:rsidRPr="0041143E" w:rsidTr="00FC78EE">
        <w:tc>
          <w:tcPr>
            <w:tcW w:w="14040" w:type="dxa"/>
            <w:gridSpan w:val="5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D9D9"/>
          </w:tcPr>
          <w:p w:rsidR="0089058D" w:rsidRPr="0041143E" w:rsidRDefault="0089058D" w:rsidP="00FC78EE">
            <w:pPr>
              <w:spacing w:after="0" w:line="240" w:lineRule="auto"/>
            </w:pPr>
            <w:r w:rsidRPr="0041143E">
              <w:t>3:30-4:00  COFFEE/TEA BREAK</w:t>
            </w:r>
          </w:p>
        </w:tc>
      </w:tr>
      <w:tr w:rsidR="0089058D" w:rsidRPr="0041143E" w:rsidTr="00FC78EE">
        <w:tc>
          <w:tcPr>
            <w:tcW w:w="132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after="0" w:line="240" w:lineRule="auto"/>
            </w:pPr>
            <w:r w:rsidRPr="0041143E">
              <w:t>4:00-5:00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after="0" w:line="240" w:lineRule="auto"/>
            </w:pPr>
            <w:r w:rsidRPr="0041143E">
              <w:t xml:space="preserve">Discussion on Launch workshop: strategy, presentations and participants 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after="0" w:line="240" w:lineRule="auto"/>
            </w:pPr>
            <w:r w:rsidRPr="0041143E">
              <w:t>Presenters to outline their presentations</w:t>
            </w:r>
            <w:r w:rsidRPr="0041143E">
              <w:br/>
              <w:t>Plenary discussion</w:t>
            </w:r>
          </w:p>
        </w:tc>
        <w:tc>
          <w:tcPr>
            <w:tcW w:w="290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after="0" w:line="240" w:lineRule="auto"/>
            </w:pPr>
            <w:r w:rsidRPr="0041143E">
              <w:t>Infocentre</w:t>
            </w:r>
          </w:p>
        </w:tc>
        <w:tc>
          <w:tcPr>
            <w:tcW w:w="20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after="0" w:line="240" w:lineRule="auto"/>
            </w:pPr>
            <w:r w:rsidRPr="0041143E">
              <w:t>Presenters/session leads ; All</w:t>
            </w:r>
          </w:p>
        </w:tc>
      </w:tr>
    </w:tbl>
    <w:p w:rsidR="0089058D" w:rsidRDefault="0089058D" w:rsidP="009324B4">
      <w:pPr>
        <w:spacing w:after="240" w:line="285" w:lineRule="atLeast"/>
        <w:rPr>
          <w:rFonts w:cs="Arial"/>
          <w:b/>
          <w:bCs/>
          <w:color w:val="000000"/>
          <w:sz w:val="24"/>
          <w:szCs w:val="24"/>
        </w:rPr>
      </w:pPr>
    </w:p>
    <w:p w:rsidR="0089058D" w:rsidRDefault="0089058D" w:rsidP="009324B4">
      <w:pPr>
        <w:spacing w:after="240" w:line="285" w:lineRule="atLeast"/>
        <w:rPr>
          <w:rFonts w:cs="Arial"/>
          <w:b/>
          <w:bCs/>
          <w:color w:val="000000"/>
          <w:sz w:val="24"/>
          <w:szCs w:val="24"/>
        </w:rPr>
      </w:pPr>
    </w:p>
    <w:p w:rsidR="0089058D" w:rsidRPr="009324B4" w:rsidRDefault="0089058D" w:rsidP="00B128CA">
      <w:pPr>
        <w:rPr>
          <w:rFonts w:cs="Arial"/>
          <w:color w:val="000000"/>
          <w:sz w:val="24"/>
          <w:szCs w:val="24"/>
        </w:rPr>
      </w:pPr>
      <w:r>
        <w:rPr>
          <w:rFonts w:cs="Arial"/>
          <w:b/>
          <w:bCs/>
          <w:color w:val="000000"/>
          <w:sz w:val="24"/>
          <w:szCs w:val="24"/>
        </w:rPr>
        <w:br w:type="page"/>
      </w:r>
      <w:r w:rsidRPr="009324B4">
        <w:rPr>
          <w:rFonts w:cs="Arial"/>
          <w:b/>
          <w:bCs/>
          <w:color w:val="000000"/>
          <w:sz w:val="24"/>
          <w:szCs w:val="24"/>
        </w:rPr>
        <w:lastRenderedPageBreak/>
        <w:t xml:space="preserve">Wednesday 29th September---Project launch </w:t>
      </w:r>
    </w:p>
    <w:tbl>
      <w:tblPr>
        <w:tblW w:w="1450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269"/>
        <w:gridCol w:w="9366"/>
        <w:gridCol w:w="1800"/>
        <w:gridCol w:w="2070"/>
      </w:tblGrid>
      <w:tr w:rsidR="0089058D" w:rsidRPr="0041143E" w:rsidTr="005F0478">
        <w:trPr>
          <w:trHeight w:val="330"/>
        </w:trPr>
        <w:tc>
          <w:tcPr>
            <w:tcW w:w="12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rPr>
                <w:b/>
                <w:bCs/>
                <w:color w:val="000000"/>
              </w:rPr>
              <w:t>Time</w:t>
            </w:r>
          </w:p>
        </w:tc>
        <w:tc>
          <w:tcPr>
            <w:tcW w:w="936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rPr>
                <w:b/>
                <w:bCs/>
                <w:color w:val="000000"/>
              </w:rPr>
              <w:t>Activity</w:t>
            </w:r>
          </w:p>
        </w:tc>
        <w:tc>
          <w:tcPr>
            <w:tcW w:w="18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rPr>
                <w:b/>
                <w:bCs/>
              </w:rPr>
              <w:t>Room</w:t>
            </w:r>
          </w:p>
        </w:tc>
        <w:tc>
          <w:tcPr>
            <w:tcW w:w="20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rPr>
                <w:b/>
                <w:bCs/>
                <w:color w:val="000000"/>
              </w:rPr>
              <w:t>Chairperson(s)/</w:t>
            </w:r>
          </w:p>
        </w:tc>
      </w:tr>
      <w:tr w:rsidR="0089058D" w:rsidRPr="0041143E" w:rsidTr="005F0478">
        <w:tc>
          <w:tcPr>
            <w:tcW w:w="12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D9D9"/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8:30-9:00</w:t>
            </w:r>
          </w:p>
        </w:tc>
        <w:tc>
          <w:tcPr>
            <w:tcW w:w="936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D9D9"/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Registration (Tsedey) and Coffee/tea-get to know each other (Nadia)</w:t>
            </w:r>
          </w:p>
        </w:tc>
        <w:tc>
          <w:tcPr>
            <w:tcW w:w="18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D9D9"/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Large auditorium</w:t>
            </w:r>
          </w:p>
        </w:tc>
        <w:tc>
          <w:tcPr>
            <w:tcW w:w="20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D9D9"/>
          </w:tcPr>
          <w:p w:rsidR="0089058D" w:rsidRPr="0041143E" w:rsidRDefault="0089058D" w:rsidP="009324B4">
            <w:pPr>
              <w:spacing w:before="150" w:after="150" w:line="240" w:lineRule="auto"/>
            </w:pPr>
          </w:p>
        </w:tc>
      </w:tr>
      <w:tr w:rsidR="0089058D" w:rsidRPr="0041143E" w:rsidTr="005F0478">
        <w:trPr>
          <w:trHeight w:val="1005"/>
        </w:trPr>
        <w:tc>
          <w:tcPr>
            <w:tcW w:w="12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rPr>
                <w:color w:val="000000"/>
              </w:rPr>
              <w:t>9:00-9:30</w:t>
            </w:r>
          </w:p>
        </w:tc>
        <w:tc>
          <w:tcPr>
            <w:tcW w:w="936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rPr>
                <w:color w:val="000000"/>
              </w:rPr>
              <w:t>*Welcome (TBD)</w:t>
            </w:r>
            <w:r w:rsidRPr="0041143E">
              <w:br/>
            </w:r>
            <w:r w:rsidRPr="0041143E">
              <w:rPr>
                <w:color w:val="000000"/>
              </w:rPr>
              <w:t>*Official Opening (TBC)</w:t>
            </w:r>
            <w:r w:rsidRPr="0041143E">
              <w:br/>
            </w:r>
            <w:r w:rsidRPr="0041143E">
              <w:rPr>
                <w:color w:val="000000"/>
              </w:rPr>
              <w:t>*Introduction to the CPWF (Alain Vidal)</w:t>
            </w:r>
          </w:p>
        </w:tc>
        <w:tc>
          <w:tcPr>
            <w:tcW w:w="18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Large auditorium</w:t>
            </w:r>
          </w:p>
        </w:tc>
        <w:tc>
          <w:tcPr>
            <w:tcW w:w="2070" w:type="dxa"/>
            <w:vMerge w:val="restart"/>
            <w:tcBorders>
              <w:top w:val="single" w:sz="6" w:space="0" w:color="DDDDDD"/>
              <w:left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</w:p>
          <w:p w:rsidR="0089058D" w:rsidRPr="0041143E" w:rsidRDefault="0089058D" w:rsidP="009324B4">
            <w:pPr>
              <w:spacing w:before="150" w:after="150" w:line="240" w:lineRule="auto"/>
            </w:pPr>
          </w:p>
          <w:p w:rsidR="0089058D" w:rsidRPr="0041143E" w:rsidRDefault="0089058D" w:rsidP="009324B4">
            <w:pPr>
              <w:spacing w:before="150" w:after="150" w:line="240" w:lineRule="auto"/>
            </w:pPr>
            <w:r>
              <w:t xml:space="preserve">Prof. Tekalign Mamo , Advisor to the PM or  </w:t>
            </w:r>
            <w:r w:rsidRPr="0041143E">
              <w:t>Seleshi Getahun, [</w:t>
            </w:r>
            <w:r>
              <w:t>Director of NRM, MoARD</w:t>
            </w:r>
            <w:r w:rsidRPr="0041143E">
              <w:t>)</w:t>
            </w:r>
          </w:p>
        </w:tc>
      </w:tr>
      <w:tr w:rsidR="0089058D" w:rsidRPr="0041143E" w:rsidTr="005F0478">
        <w:tc>
          <w:tcPr>
            <w:tcW w:w="12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9:30-10:00</w:t>
            </w:r>
          </w:p>
        </w:tc>
        <w:tc>
          <w:tcPr>
            <w:tcW w:w="936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rPr>
                <w:color w:val="000000"/>
              </w:rPr>
              <w:t xml:space="preserve">Presentation on </w:t>
            </w:r>
            <w:smartTag w:uri="urn:schemas-microsoft-com:office:smarttags" w:element="place">
              <w:smartTag w:uri="urn:schemas-microsoft-com:office:smarttags" w:element="country-region">
                <w:r w:rsidRPr="0041143E">
                  <w:rPr>
                    <w:color w:val="000000"/>
                  </w:rPr>
                  <w:t>Ethiopia</w:t>
                </w:r>
              </w:smartTag>
            </w:smartTag>
            <w:r w:rsidRPr="0041143E">
              <w:rPr>
                <w:color w:val="000000"/>
              </w:rPr>
              <w:t xml:space="preserve"> and rainwater management: Establishing the National context  </w:t>
            </w:r>
            <w:r w:rsidRPr="0041143E">
              <w:t xml:space="preserve">                                  (Daniel Denano and Dejene Abesha)</w:t>
            </w:r>
          </w:p>
        </w:tc>
        <w:tc>
          <w:tcPr>
            <w:tcW w:w="18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Large auditorium</w:t>
            </w:r>
          </w:p>
        </w:tc>
        <w:tc>
          <w:tcPr>
            <w:tcW w:w="2070" w:type="dxa"/>
            <w:vMerge/>
            <w:tcBorders>
              <w:left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</w:p>
        </w:tc>
      </w:tr>
      <w:tr w:rsidR="0089058D" w:rsidRPr="0041143E" w:rsidTr="005F0478">
        <w:tc>
          <w:tcPr>
            <w:tcW w:w="12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10:00-10:30</w:t>
            </w:r>
          </w:p>
        </w:tc>
        <w:tc>
          <w:tcPr>
            <w:tcW w:w="936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Presentation of  the Nile BDC (CPWF Phase 2)--and official launch (Tilahun Amede)</w:t>
            </w:r>
          </w:p>
        </w:tc>
        <w:tc>
          <w:tcPr>
            <w:tcW w:w="18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Large auditorium</w:t>
            </w:r>
          </w:p>
        </w:tc>
        <w:tc>
          <w:tcPr>
            <w:tcW w:w="2070" w:type="dxa"/>
            <w:vMerge/>
            <w:tcBorders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</w:p>
        </w:tc>
      </w:tr>
      <w:tr w:rsidR="0089058D" w:rsidRPr="0041143E" w:rsidTr="005F0478">
        <w:tc>
          <w:tcPr>
            <w:tcW w:w="14505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D9D9"/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10:30-11:00 COFFEE/TEA BREAK [and group photo of launch]</w:t>
            </w:r>
          </w:p>
        </w:tc>
      </w:tr>
      <w:tr w:rsidR="0089058D" w:rsidRPr="0041143E" w:rsidTr="005F0478">
        <w:tc>
          <w:tcPr>
            <w:tcW w:w="12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11:00-12:30</w:t>
            </w:r>
          </w:p>
        </w:tc>
        <w:tc>
          <w:tcPr>
            <w:tcW w:w="936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*Key lessons from the synthesis of CPWF Phase 1 projects and its implications (Doug Merrey)</w:t>
            </w:r>
            <w:r w:rsidRPr="0041143E">
              <w:br/>
              <w:t>*Discussion on what has been done/learnt already, gaps, and how this project can contribute</w:t>
            </w:r>
          </w:p>
        </w:tc>
        <w:tc>
          <w:tcPr>
            <w:tcW w:w="18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Large auditorium</w:t>
            </w:r>
          </w:p>
        </w:tc>
        <w:tc>
          <w:tcPr>
            <w:tcW w:w="20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Professor Belay</w:t>
            </w:r>
            <w:r>
              <w:t xml:space="preserve"> Kassa</w:t>
            </w:r>
            <w:r w:rsidRPr="0041143E">
              <w:t>, [</w:t>
            </w:r>
            <w:smartTag w:uri="urn:schemas-microsoft-com:office:smarttags" w:element="place">
              <w:smartTag w:uri="urn:schemas-microsoft-com:office:smarttags" w:element="PlaceName">
                <w:r>
                  <w:t>Haromaya</w:t>
                </w:r>
              </w:smartTag>
              <w:r>
                <w:t xml:space="preserve"> </w:t>
              </w:r>
              <w:smartTag w:uri="urn:schemas-microsoft-com:office:smarttags" w:element="PlaceType">
                <w:r>
                  <w:t>University</w:t>
                </w:r>
              </w:smartTag>
            </w:smartTag>
            <w:r w:rsidRPr="0041143E">
              <w:t>]</w:t>
            </w:r>
          </w:p>
        </w:tc>
      </w:tr>
      <w:tr w:rsidR="0089058D" w:rsidRPr="0041143E" w:rsidTr="005F0478">
        <w:tc>
          <w:tcPr>
            <w:tcW w:w="14505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D9D9"/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rPr>
                <w:color w:val="000000"/>
              </w:rPr>
              <w:t>12:30-2:00 LUNCH</w:t>
            </w:r>
          </w:p>
        </w:tc>
      </w:tr>
      <w:tr w:rsidR="0089058D" w:rsidRPr="0041143E" w:rsidTr="005F0478">
        <w:tc>
          <w:tcPr>
            <w:tcW w:w="12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2:00-3:00</w:t>
            </w:r>
          </w:p>
        </w:tc>
        <w:tc>
          <w:tcPr>
            <w:tcW w:w="936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2B6317">
            <w:pPr>
              <w:spacing w:before="150" w:after="150" w:line="240" w:lineRule="auto"/>
            </w:pPr>
            <w:r w:rsidRPr="0041143E">
              <w:t>Individual project presentations [N2,3,4,5](Project Leaders)</w:t>
            </w:r>
          </w:p>
        </w:tc>
        <w:tc>
          <w:tcPr>
            <w:tcW w:w="18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Large Auditorium</w:t>
            </w:r>
          </w:p>
        </w:tc>
        <w:tc>
          <w:tcPr>
            <w:tcW w:w="2070" w:type="dxa"/>
            <w:vMerge w:val="restart"/>
            <w:tcBorders>
              <w:top w:val="single" w:sz="6" w:space="0" w:color="DDDDDD"/>
              <w:left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</w:p>
          <w:p w:rsidR="0089058D" w:rsidRPr="0041143E" w:rsidRDefault="0089058D" w:rsidP="009324B4">
            <w:pPr>
              <w:spacing w:before="150" w:after="150" w:line="240" w:lineRule="auto"/>
            </w:pPr>
          </w:p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Amanda, CPWF</w:t>
            </w:r>
          </w:p>
        </w:tc>
      </w:tr>
      <w:tr w:rsidR="0089058D" w:rsidRPr="0041143E" w:rsidTr="005F0478">
        <w:tc>
          <w:tcPr>
            <w:tcW w:w="12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rPr>
                <w:color w:val="000000"/>
              </w:rPr>
              <w:t>3:00-4:00</w:t>
            </w:r>
          </w:p>
        </w:tc>
        <w:tc>
          <w:tcPr>
            <w:tcW w:w="936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Exploring key topics: Participants to visit ONE topic of their choice for more information </w:t>
            </w:r>
            <w:r w:rsidRPr="0041143E">
              <w:br/>
              <w:t>1. Biophysical variables and constraints (hydrology and interventions)</w:t>
            </w:r>
            <w:r w:rsidRPr="0041143E">
              <w:br/>
              <w:t>2. Landscape and livelihoods, mapping and targeting </w:t>
            </w:r>
            <w:r w:rsidRPr="0041143E">
              <w:br/>
              <w:t>3. Innovation and impact (including upscaling, communication, networking, platform, etc)</w:t>
            </w:r>
          </w:p>
        </w:tc>
        <w:tc>
          <w:tcPr>
            <w:tcW w:w="18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1-Large Auditorium</w:t>
            </w:r>
            <w:r w:rsidRPr="0041143E">
              <w:br/>
              <w:t>2- Small auditorium</w:t>
            </w:r>
            <w:r w:rsidRPr="0041143E">
              <w:br/>
              <w:t>3-Meeting room (TBC)</w:t>
            </w:r>
          </w:p>
        </w:tc>
        <w:tc>
          <w:tcPr>
            <w:tcW w:w="2070" w:type="dxa"/>
            <w:vMerge/>
            <w:tcBorders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</w:p>
        </w:tc>
      </w:tr>
      <w:tr w:rsidR="0089058D" w:rsidRPr="0041143E" w:rsidTr="005F0478">
        <w:tc>
          <w:tcPr>
            <w:tcW w:w="14505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D9D9"/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4:00-4:30 COFFEE/TEA BREAK  [Topics to share ‘results’ of groupwork through flip charts, cards etc dispayed during coffee/tea break]</w:t>
            </w:r>
          </w:p>
        </w:tc>
      </w:tr>
      <w:tr w:rsidR="0089058D" w:rsidRPr="0041143E" w:rsidTr="005F0478">
        <w:tc>
          <w:tcPr>
            <w:tcW w:w="12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4:30-5:15</w:t>
            </w:r>
          </w:p>
        </w:tc>
        <w:tc>
          <w:tcPr>
            <w:tcW w:w="936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In plenary: Discussion on future and further engagement (Tilahun Amede)</w:t>
            </w:r>
          </w:p>
        </w:tc>
        <w:tc>
          <w:tcPr>
            <w:tcW w:w="18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Large Auditorium</w:t>
            </w:r>
          </w:p>
        </w:tc>
        <w:tc>
          <w:tcPr>
            <w:tcW w:w="2070" w:type="dxa"/>
            <w:vMerge w:val="restart"/>
            <w:tcBorders>
              <w:top w:val="single" w:sz="6" w:space="0" w:color="DDDDDD"/>
              <w:left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>
              <w:t>Prof. Mitiku</w:t>
            </w:r>
            <w:r w:rsidRPr="0041143E">
              <w:t xml:space="preserve"> Haile</w:t>
            </w:r>
            <w:r>
              <w:t xml:space="preserve"> (Mekelle University)</w:t>
            </w:r>
          </w:p>
        </w:tc>
      </w:tr>
      <w:tr w:rsidR="0089058D" w:rsidRPr="0041143E" w:rsidTr="005F0478">
        <w:tc>
          <w:tcPr>
            <w:tcW w:w="12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5:15-5:30</w:t>
            </w:r>
          </w:p>
        </w:tc>
        <w:tc>
          <w:tcPr>
            <w:tcW w:w="936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after="0" w:line="240" w:lineRule="auto"/>
            </w:pPr>
            <w:r w:rsidRPr="0041143E">
              <w:t>Workshop closing:                                                                                                                                                 Closing words (Debbie Bossio, IWMi)</w:t>
            </w:r>
          </w:p>
        </w:tc>
        <w:tc>
          <w:tcPr>
            <w:tcW w:w="18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after="0" w:line="240" w:lineRule="auto"/>
            </w:pPr>
            <w:r w:rsidRPr="0041143E">
              <w:t>Large Auditorium</w:t>
            </w:r>
          </w:p>
        </w:tc>
        <w:tc>
          <w:tcPr>
            <w:tcW w:w="2070" w:type="dxa"/>
            <w:vMerge/>
            <w:tcBorders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after="0" w:line="240" w:lineRule="auto"/>
            </w:pPr>
          </w:p>
        </w:tc>
      </w:tr>
      <w:tr w:rsidR="0089058D" w:rsidRPr="0041143E" w:rsidTr="005F0478">
        <w:tc>
          <w:tcPr>
            <w:tcW w:w="14505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D9D9"/>
          </w:tcPr>
          <w:p w:rsidR="0089058D" w:rsidRPr="0041143E" w:rsidRDefault="0089058D" w:rsidP="009324B4">
            <w:pPr>
              <w:spacing w:after="0" w:line="240" w:lineRule="auto"/>
            </w:pPr>
            <w:r w:rsidRPr="0041143E">
              <w:t>6:30- Leave for workshop dinner</w:t>
            </w:r>
          </w:p>
        </w:tc>
      </w:tr>
    </w:tbl>
    <w:p w:rsidR="0089058D" w:rsidRPr="00085621" w:rsidRDefault="0089058D" w:rsidP="009324B4">
      <w:pPr>
        <w:spacing w:after="240" w:line="285" w:lineRule="atLeast"/>
        <w:rPr>
          <w:rFonts w:cs="Arial"/>
          <w:color w:val="000000"/>
          <w:sz w:val="24"/>
          <w:szCs w:val="24"/>
        </w:rPr>
      </w:pPr>
      <w:r w:rsidRPr="009324B4">
        <w:rPr>
          <w:rFonts w:ascii="Arial" w:hAnsi="Arial" w:cs="Arial"/>
          <w:color w:val="000000"/>
          <w:sz w:val="20"/>
          <w:szCs w:val="20"/>
        </w:rPr>
        <w:lastRenderedPageBreak/>
        <w:br/>
      </w:r>
      <w:r w:rsidRPr="009324B4">
        <w:rPr>
          <w:rFonts w:ascii="Arial" w:hAnsi="Arial" w:cs="Arial"/>
          <w:color w:val="000000"/>
          <w:sz w:val="20"/>
          <w:szCs w:val="20"/>
        </w:rPr>
        <w:br/>
      </w:r>
      <w:r w:rsidRPr="00085621">
        <w:rPr>
          <w:rFonts w:cs="Arial"/>
          <w:b/>
          <w:bCs/>
          <w:color w:val="000000"/>
          <w:sz w:val="24"/>
          <w:szCs w:val="24"/>
        </w:rPr>
        <w:t>Thursday 30th September</w:t>
      </w:r>
      <w:r>
        <w:rPr>
          <w:rFonts w:cs="Arial"/>
          <w:b/>
          <w:bCs/>
          <w:color w:val="000000"/>
          <w:sz w:val="24"/>
          <w:szCs w:val="24"/>
        </w:rPr>
        <w:t xml:space="preserve">—Project </w:t>
      </w:r>
      <w:r w:rsidRPr="00085621">
        <w:rPr>
          <w:rFonts w:cs="Arial"/>
          <w:b/>
          <w:bCs/>
          <w:color w:val="000000"/>
          <w:sz w:val="24"/>
          <w:szCs w:val="24"/>
        </w:rPr>
        <w:t>Reflection day</w:t>
      </w:r>
      <w:r w:rsidRPr="009324B4">
        <w:rPr>
          <w:rFonts w:cs="Arial"/>
          <w:color w:val="000000"/>
          <w:sz w:val="24"/>
          <w:szCs w:val="24"/>
        </w:rPr>
        <w:br/>
      </w:r>
    </w:p>
    <w:tbl>
      <w:tblPr>
        <w:tblW w:w="14580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620"/>
        <w:gridCol w:w="5580"/>
        <w:gridCol w:w="3330"/>
        <w:gridCol w:w="2340"/>
        <w:gridCol w:w="1710"/>
      </w:tblGrid>
      <w:tr w:rsidR="0089058D" w:rsidRPr="0041143E" w:rsidTr="002B6317">
        <w:tc>
          <w:tcPr>
            <w:tcW w:w="16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rPr>
                <w:b/>
                <w:bCs/>
              </w:rPr>
              <w:t>Time</w:t>
            </w:r>
          </w:p>
        </w:tc>
        <w:tc>
          <w:tcPr>
            <w:tcW w:w="55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rPr>
                <w:b/>
                <w:bCs/>
              </w:rPr>
              <w:t>Activity</w:t>
            </w:r>
          </w:p>
        </w:tc>
        <w:tc>
          <w:tcPr>
            <w:tcW w:w="3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rPr>
                <w:b/>
                <w:bCs/>
              </w:rPr>
              <w:t>Process</w:t>
            </w:r>
          </w:p>
        </w:tc>
        <w:tc>
          <w:tcPr>
            <w:tcW w:w="2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  <w:rPr>
                <w:b/>
                <w:bCs/>
              </w:rPr>
            </w:pPr>
            <w:r w:rsidRPr="0041143E">
              <w:rPr>
                <w:b/>
                <w:bCs/>
              </w:rPr>
              <w:t>Room (s)</w:t>
            </w:r>
          </w:p>
        </w:tc>
        <w:tc>
          <w:tcPr>
            <w:tcW w:w="17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rPr>
                <w:b/>
                <w:bCs/>
              </w:rPr>
              <w:t>Person(s)</w:t>
            </w:r>
          </w:p>
        </w:tc>
      </w:tr>
      <w:tr w:rsidR="0089058D" w:rsidRPr="0041143E" w:rsidTr="002B6317">
        <w:tc>
          <w:tcPr>
            <w:tcW w:w="16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8:30-10:00</w:t>
            </w:r>
          </w:p>
        </w:tc>
        <w:tc>
          <w:tcPr>
            <w:tcW w:w="55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2B6317">
            <w:pPr>
              <w:spacing w:before="150" w:after="150" w:line="240" w:lineRule="auto"/>
            </w:pPr>
            <w:r w:rsidRPr="0041143E">
              <w:t>Identifying and discussing feedback from stakeholders</w:t>
            </w:r>
            <w:r w:rsidRPr="0041143E">
              <w:br/>
            </w:r>
          </w:p>
        </w:tc>
        <w:tc>
          <w:tcPr>
            <w:tcW w:w="3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2B6317">
            <w:pPr>
              <w:pStyle w:val="ListParagraph"/>
              <w:numPr>
                <w:ilvl w:val="0"/>
                <w:numId w:val="3"/>
              </w:numPr>
              <w:spacing w:before="150" w:after="150" w:line="240" w:lineRule="auto"/>
            </w:pPr>
            <w:r w:rsidRPr="0041143E">
              <w:t>Project team group into projects and brainstorm the main comments, feedback and reflections from stakeholders and write main points on cards</w:t>
            </w:r>
          </w:p>
          <w:p w:rsidR="0089058D" w:rsidRPr="0041143E" w:rsidRDefault="0089058D" w:rsidP="002B6317">
            <w:pPr>
              <w:pStyle w:val="ListParagraph"/>
              <w:numPr>
                <w:ilvl w:val="0"/>
                <w:numId w:val="3"/>
              </w:numPr>
              <w:spacing w:before="150" w:after="150" w:line="240" w:lineRule="auto"/>
            </w:pPr>
            <w:r w:rsidRPr="0041143E">
              <w:t>Cards are pinned up and grouped</w:t>
            </w:r>
          </w:p>
          <w:p w:rsidR="0089058D" w:rsidRPr="0041143E" w:rsidRDefault="0089058D" w:rsidP="002B6317">
            <w:pPr>
              <w:pStyle w:val="ListParagraph"/>
              <w:numPr>
                <w:ilvl w:val="0"/>
                <w:numId w:val="3"/>
              </w:numPr>
              <w:spacing w:before="150" w:after="150" w:line="240" w:lineRule="auto"/>
            </w:pPr>
            <w:r w:rsidRPr="0041143E">
              <w:t>Insights given by CPWF team</w:t>
            </w:r>
          </w:p>
        </w:tc>
        <w:tc>
          <w:tcPr>
            <w:tcW w:w="2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Infocentre</w:t>
            </w:r>
          </w:p>
        </w:tc>
        <w:tc>
          <w:tcPr>
            <w:tcW w:w="17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Pamela and Amanda and</w:t>
            </w:r>
            <w:r w:rsidRPr="0041143E">
              <w:br/>
              <w:t>Tilahun</w:t>
            </w:r>
          </w:p>
        </w:tc>
      </w:tr>
      <w:tr w:rsidR="0089058D" w:rsidRPr="0041143E" w:rsidTr="002B6317">
        <w:tc>
          <w:tcPr>
            <w:tcW w:w="14580" w:type="dxa"/>
            <w:gridSpan w:val="5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D9D9"/>
          </w:tcPr>
          <w:p w:rsidR="0089058D" w:rsidRPr="0041143E" w:rsidRDefault="0089058D" w:rsidP="002B6317">
            <w:pPr>
              <w:spacing w:before="150" w:after="150" w:line="240" w:lineRule="auto"/>
            </w:pPr>
            <w:r w:rsidRPr="0041143E">
              <w:t>10:00-10:30 COFFEE/TEA BREAK [Informal update on CPWF by the CPWF Team]</w:t>
            </w:r>
          </w:p>
        </w:tc>
      </w:tr>
      <w:tr w:rsidR="0089058D" w:rsidRPr="0041143E" w:rsidTr="002B6317">
        <w:tc>
          <w:tcPr>
            <w:tcW w:w="16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2B6317">
            <w:pPr>
              <w:spacing w:before="150" w:after="150" w:line="240" w:lineRule="auto"/>
            </w:pPr>
            <w:r w:rsidRPr="0041143E">
              <w:t>10:30-12:30</w:t>
            </w:r>
          </w:p>
        </w:tc>
        <w:tc>
          <w:tcPr>
            <w:tcW w:w="55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085621">
            <w:pPr>
              <w:spacing w:before="150" w:after="150" w:line="240" w:lineRule="auto"/>
            </w:pPr>
            <w:r w:rsidRPr="0041143E">
              <w:t>Discussing cross-cutting issues, including:</w:t>
            </w:r>
            <w:r w:rsidRPr="0041143E">
              <w:br/>
              <w:t>1.M&amp;E (the practical use of OLMs, with real examples) and baseline (also Inception report)</w:t>
            </w:r>
            <w:r w:rsidRPr="0041143E">
              <w:br/>
              <w:t>2. Discussion on expectations between N5 and other projects (both ways) and inter linkages between all projects </w:t>
            </w:r>
            <w:r w:rsidRPr="0041143E">
              <w:br/>
              <w:t>3. Communication strategies and activities</w:t>
            </w:r>
          </w:p>
        </w:tc>
        <w:tc>
          <w:tcPr>
            <w:tcW w:w="3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1. Presentation and discussion</w:t>
            </w:r>
            <w:r w:rsidRPr="0041143E">
              <w:br/>
              <w:t>2. Discussion</w:t>
            </w:r>
            <w:r w:rsidRPr="0041143E">
              <w:br/>
              <w:t>3. Presentation and discussion</w:t>
            </w:r>
          </w:p>
        </w:tc>
        <w:tc>
          <w:tcPr>
            <w:tcW w:w="2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Infocentre</w:t>
            </w:r>
          </w:p>
        </w:tc>
        <w:tc>
          <w:tcPr>
            <w:tcW w:w="17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1. Boru/Sophie</w:t>
            </w:r>
            <w:r w:rsidRPr="0041143E">
              <w:br/>
              <w:t>2. Tilahun</w:t>
            </w:r>
            <w:r w:rsidRPr="0041143E">
              <w:br/>
              <w:t>3. Peter Ballantyne/ Michael Victor</w:t>
            </w:r>
          </w:p>
        </w:tc>
      </w:tr>
      <w:tr w:rsidR="0089058D" w:rsidRPr="0041143E" w:rsidTr="002B6317">
        <w:tc>
          <w:tcPr>
            <w:tcW w:w="14580" w:type="dxa"/>
            <w:gridSpan w:val="5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D9D9"/>
          </w:tcPr>
          <w:p w:rsidR="0089058D" w:rsidRPr="0041143E" w:rsidRDefault="0089058D" w:rsidP="00085621">
            <w:pPr>
              <w:spacing w:before="150" w:after="150" w:line="240" w:lineRule="auto"/>
            </w:pPr>
            <w:r w:rsidRPr="0041143E">
              <w:t>12:30-2:00 LUNCH</w:t>
            </w:r>
          </w:p>
        </w:tc>
      </w:tr>
      <w:tr w:rsidR="0089058D" w:rsidRPr="0041143E" w:rsidTr="002B6317">
        <w:tc>
          <w:tcPr>
            <w:tcW w:w="16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2:00-5:00</w:t>
            </w:r>
            <w:r w:rsidRPr="0041143E">
              <w:br/>
              <w:t>(each get own coffee/tea)</w:t>
            </w:r>
          </w:p>
        </w:tc>
        <w:tc>
          <w:tcPr>
            <w:tcW w:w="55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085621">
            <w:pPr>
              <w:spacing w:before="150" w:after="150" w:line="240" w:lineRule="auto"/>
            </w:pPr>
            <w:r w:rsidRPr="0041143E">
              <w:t>Individual project meetings, including:</w:t>
            </w:r>
          </w:p>
          <w:p w:rsidR="0089058D" w:rsidRPr="0041143E" w:rsidRDefault="0089058D" w:rsidP="00085621">
            <w:pPr>
              <w:pStyle w:val="ListParagraph"/>
              <w:numPr>
                <w:ilvl w:val="0"/>
                <w:numId w:val="1"/>
              </w:numPr>
              <w:spacing w:before="150" w:after="150" w:line="240" w:lineRule="auto"/>
            </w:pPr>
            <w:r w:rsidRPr="0041143E">
              <w:t>Integrating comments, feedback etc</w:t>
            </w:r>
          </w:p>
          <w:p w:rsidR="0089058D" w:rsidRPr="0041143E" w:rsidRDefault="0089058D" w:rsidP="00085621">
            <w:pPr>
              <w:pStyle w:val="ListParagraph"/>
              <w:numPr>
                <w:ilvl w:val="0"/>
                <w:numId w:val="1"/>
              </w:numPr>
              <w:spacing w:before="150" w:after="150" w:line="240" w:lineRule="auto"/>
            </w:pPr>
            <w:r w:rsidRPr="0041143E">
              <w:t>Revisit the OLM and revise--with one CPWF person with each project to advise and approve by end of the session</w:t>
            </w:r>
          </w:p>
          <w:p w:rsidR="0089058D" w:rsidRPr="0041143E" w:rsidRDefault="0089058D" w:rsidP="00085621">
            <w:pPr>
              <w:pStyle w:val="ListParagraph"/>
              <w:numPr>
                <w:ilvl w:val="0"/>
                <w:numId w:val="1"/>
              </w:numPr>
              <w:spacing w:before="150" w:after="150" w:line="240" w:lineRule="auto"/>
            </w:pPr>
            <w:r w:rsidRPr="0041143E">
              <w:t>Team planning (which can continue on Friday too)</w:t>
            </w:r>
          </w:p>
        </w:tc>
        <w:tc>
          <w:tcPr>
            <w:tcW w:w="3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after="0" w:line="240" w:lineRule="auto"/>
            </w:pPr>
            <w:r w:rsidRPr="0041143E">
              <w:t>Each to decide</w:t>
            </w:r>
          </w:p>
        </w:tc>
        <w:tc>
          <w:tcPr>
            <w:tcW w:w="2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after="0" w:line="240" w:lineRule="auto"/>
            </w:pPr>
            <w:r w:rsidRPr="0041143E">
              <w:t>N2- Infocentre</w:t>
            </w:r>
          </w:p>
          <w:p w:rsidR="0089058D" w:rsidRPr="0041143E" w:rsidRDefault="0089058D" w:rsidP="009324B4">
            <w:pPr>
              <w:spacing w:after="0" w:line="240" w:lineRule="auto"/>
            </w:pPr>
            <w:r w:rsidRPr="0041143E">
              <w:t>N3- PLE meeting room</w:t>
            </w:r>
          </w:p>
          <w:p w:rsidR="0089058D" w:rsidRPr="0041143E" w:rsidRDefault="0089058D" w:rsidP="009324B4">
            <w:pPr>
              <w:spacing w:after="0" w:line="240" w:lineRule="auto"/>
            </w:pPr>
            <w:r w:rsidRPr="0041143E">
              <w:t>N4- IWMI meeting room</w:t>
            </w:r>
          </w:p>
          <w:p w:rsidR="0089058D" w:rsidRPr="0041143E" w:rsidRDefault="0089058D" w:rsidP="009324B4">
            <w:pPr>
              <w:spacing w:after="0" w:line="240" w:lineRule="auto"/>
            </w:pPr>
            <w:r w:rsidRPr="0041143E">
              <w:t>N5- Infocentre</w:t>
            </w:r>
          </w:p>
          <w:p w:rsidR="0089058D" w:rsidRPr="0041143E" w:rsidRDefault="0089058D" w:rsidP="009324B4">
            <w:pPr>
              <w:spacing w:after="0" w:line="240" w:lineRule="auto"/>
            </w:pPr>
          </w:p>
        </w:tc>
        <w:tc>
          <w:tcPr>
            <w:tcW w:w="17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after="0" w:line="240" w:lineRule="auto"/>
            </w:pPr>
            <w:r w:rsidRPr="0041143E">
              <w:t>Project leaders</w:t>
            </w:r>
            <w:r w:rsidRPr="0041143E">
              <w:br/>
              <w:t>CPWF person for each project</w:t>
            </w:r>
          </w:p>
        </w:tc>
      </w:tr>
      <w:tr w:rsidR="0089058D" w:rsidRPr="0041143E" w:rsidTr="002B6317">
        <w:tc>
          <w:tcPr>
            <w:tcW w:w="16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before="150" w:after="150" w:line="240" w:lineRule="auto"/>
            </w:pPr>
            <w:r w:rsidRPr="0041143E">
              <w:t>5:00-5:30</w:t>
            </w:r>
          </w:p>
        </w:tc>
        <w:tc>
          <w:tcPr>
            <w:tcW w:w="55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085621">
            <w:pPr>
              <w:spacing w:before="150" w:after="150" w:line="240" w:lineRule="auto"/>
            </w:pPr>
            <w:r w:rsidRPr="0041143E">
              <w:t>Workshop evaluation and closing</w:t>
            </w:r>
          </w:p>
        </w:tc>
        <w:tc>
          <w:tcPr>
            <w:tcW w:w="3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after="0" w:line="240" w:lineRule="auto"/>
            </w:pPr>
            <w:r w:rsidRPr="0041143E">
              <w:t>*Evaluation</w:t>
            </w:r>
          </w:p>
          <w:p w:rsidR="0089058D" w:rsidRPr="0041143E" w:rsidRDefault="0089058D" w:rsidP="009324B4">
            <w:pPr>
              <w:spacing w:after="0" w:line="240" w:lineRule="auto"/>
            </w:pPr>
            <w:r w:rsidRPr="0041143E">
              <w:t>*Closing words by CPWF</w:t>
            </w:r>
          </w:p>
        </w:tc>
        <w:tc>
          <w:tcPr>
            <w:tcW w:w="2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after="0" w:line="240" w:lineRule="auto"/>
            </w:pPr>
            <w:r w:rsidRPr="0041143E">
              <w:t>InfoCentre</w:t>
            </w:r>
          </w:p>
        </w:tc>
        <w:tc>
          <w:tcPr>
            <w:tcW w:w="17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89058D" w:rsidRPr="0041143E" w:rsidRDefault="0089058D" w:rsidP="009324B4">
            <w:pPr>
              <w:spacing w:after="0" w:line="240" w:lineRule="auto"/>
            </w:pPr>
            <w:r w:rsidRPr="0041143E">
              <w:t>Tilahun</w:t>
            </w:r>
          </w:p>
          <w:p w:rsidR="0089058D" w:rsidRPr="0041143E" w:rsidRDefault="0089058D" w:rsidP="009324B4">
            <w:pPr>
              <w:spacing w:after="0" w:line="240" w:lineRule="auto"/>
            </w:pPr>
            <w:r w:rsidRPr="0041143E">
              <w:t>CPWF MT</w:t>
            </w:r>
          </w:p>
        </w:tc>
      </w:tr>
    </w:tbl>
    <w:p w:rsidR="0089058D" w:rsidRDefault="0089058D"/>
    <w:sectPr w:rsidR="0089058D" w:rsidSect="009324B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308D4"/>
    <w:multiLevelType w:val="multilevel"/>
    <w:tmpl w:val="C46CE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8169C7"/>
    <w:multiLevelType w:val="multilevel"/>
    <w:tmpl w:val="3D66C9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678D59A8"/>
    <w:multiLevelType w:val="hybridMultilevel"/>
    <w:tmpl w:val="A41E94B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compat/>
  <w:rsids>
    <w:rsidRoot w:val="009324B4"/>
    <w:rsid w:val="00085621"/>
    <w:rsid w:val="000D5B11"/>
    <w:rsid w:val="00260A54"/>
    <w:rsid w:val="002B6317"/>
    <w:rsid w:val="0041143E"/>
    <w:rsid w:val="00547AF7"/>
    <w:rsid w:val="005F0478"/>
    <w:rsid w:val="00672F8C"/>
    <w:rsid w:val="006D5D41"/>
    <w:rsid w:val="0089058D"/>
    <w:rsid w:val="009324B4"/>
    <w:rsid w:val="00936B84"/>
    <w:rsid w:val="009A161A"/>
    <w:rsid w:val="00B128CA"/>
    <w:rsid w:val="00B4634B"/>
    <w:rsid w:val="00BA4D55"/>
    <w:rsid w:val="00E84C97"/>
    <w:rsid w:val="00ED04E0"/>
    <w:rsid w:val="00FC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D4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uiPriority w:val="99"/>
    <w:rsid w:val="009324B4"/>
    <w:rPr>
      <w:rFonts w:cs="Times New Roman"/>
    </w:rPr>
  </w:style>
  <w:style w:type="character" w:styleId="Strong">
    <w:name w:val="Strong"/>
    <w:basedOn w:val="DefaultParagraphFont"/>
    <w:uiPriority w:val="99"/>
    <w:qFormat/>
    <w:rsid w:val="009324B4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9324B4"/>
    <w:rPr>
      <w:rFonts w:cs="Times New Roman"/>
    </w:rPr>
  </w:style>
  <w:style w:type="paragraph" w:styleId="ListParagraph">
    <w:name w:val="List Paragraph"/>
    <w:basedOn w:val="Normal"/>
    <w:uiPriority w:val="99"/>
    <w:qFormat/>
    <w:rsid w:val="000856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664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723</Words>
  <Characters>4124</Characters>
  <Application>Microsoft Office Word</Application>
  <DocSecurity>0</DocSecurity>
  <Lines>34</Lines>
  <Paragraphs>9</Paragraphs>
  <ScaleCrop>false</ScaleCrop>
  <Company>ILRI</Company>
  <LinksUpToDate>false</LinksUpToDate>
  <CharactersWithSpaces>4838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CPWF Nile Basin Development Challenge</dc:title>
  <dc:subject/>
  <dc:creator>nmanning</dc:creator>
  <cp:keywords/>
  <dc:description/>
  <cp:lastModifiedBy>nmanning</cp:lastModifiedBy>
  <cp:revision>3</cp:revision>
  <dcterms:created xsi:type="dcterms:W3CDTF">2010-09-22T06:33:00Z</dcterms:created>
  <dcterms:modified xsi:type="dcterms:W3CDTF">2010-09-22T06:34:00Z</dcterms:modified>
</cp:coreProperties>
</file>